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18" w:rsidRPr="00CC4273" w:rsidRDefault="00E55418" w:rsidP="00E55418">
      <w:p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We at Company name are looking for a social media professional in the Los Angeles area that can help us achieve our goals of:</w:t>
      </w:r>
    </w:p>
    <w:p w:rsidR="00E55418" w:rsidRPr="00CC4273" w:rsidRDefault="00E55418" w:rsidP="00E55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Updating our social media profiles more consistently</w:t>
      </w:r>
    </w:p>
    <w:p w:rsidR="00E55418" w:rsidRPr="00CC4273" w:rsidRDefault="00E55418" w:rsidP="00E55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Connecting with our followers and building a community in our industry</w:t>
      </w:r>
    </w:p>
    <w:p w:rsidR="00E55418" w:rsidRPr="00CC4273" w:rsidRDefault="00E55418" w:rsidP="00E55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Using social media advertising to get more leads and immediate sales of our products</w:t>
      </w:r>
    </w:p>
    <w:p w:rsidR="00E55418" w:rsidRPr="00CC4273" w:rsidRDefault="00E55418" w:rsidP="00E55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Bringing more traffic to our website and blog posts, after strategically creating relevant and entertaining/educational content for our potential visitors and industry influencers</w:t>
      </w:r>
    </w:p>
    <w:p w:rsidR="00E55418" w:rsidRPr="00CC4273" w:rsidRDefault="00E55418" w:rsidP="00E55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Turning our loyal fans into brand ambassadors who help us grow in popularity</w:t>
      </w:r>
    </w:p>
    <w:p w:rsidR="00E55418" w:rsidRPr="00CC4273" w:rsidRDefault="00E55418" w:rsidP="00E55418">
      <w:p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 xml:space="preserve">Our company helps _____, and already has a social presence on Facebook, Twitter (any place you have a following or public profile). By working with our company, you’ll be part of an amazing industry that ______. </w:t>
      </w:r>
    </w:p>
    <w:p w:rsidR="00E55418" w:rsidRPr="00CC4273" w:rsidRDefault="00E55418" w:rsidP="00E55418">
      <w:p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Before you respond to this ad, please read the following requirements:</w:t>
      </w:r>
    </w:p>
    <w:p w:rsidR="00E55418" w:rsidRPr="00CC4273" w:rsidRDefault="00E55418" w:rsidP="00E554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Must have 3 years of experience with social media marketing</w:t>
      </w:r>
    </w:p>
    <w:p w:rsidR="00E55418" w:rsidRPr="00CC4273" w:rsidRDefault="00E55418" w:rsidP="00E554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Must be a dedicated, hard-working and independent person that can make decisions quickly</w:t>
      </w:r>
    </w:p>
    <w:p w:rsidR="00E55418" w:rsidRPr="00CC4273" w:rsidRDefault="00E55418" w:rsidP="00E554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Must have current social media profiles of their own (and include them in their response to this ad)</w:t>
      </w:r>
    </w:p>
    <w:p w:rsidR="00E55418" w:rsidRPr="00CC4273" w:rsidRDefault="00E55418" w:rsidP="00E554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Must understand the importance of content in social media</w:t>
      </w:r>
    </w:p>
    <w:p w:rsidR="00E55418" w:rsidRPr="00CC4273" w:rsidRDefault="00E55418" w:rsidP="00E55418">
      <w:p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If you are interested in working with us after reading this ad, please apply by doing the following:</w:t>
      </w:r>
    </w:p>
    <w:p w:rsidR="00E55418" w:rsidRPr="00CC4273" w:rsidRDefault="00E55418" w:rsidP="00E554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Visit our social media profiles and give us 3-5 insights that best showcase where we need to improve and your expertise.</w:t>
      </w:r>
    </w:p>
    <w:p w:rsidR="00E55418" w:rsidRPr="00CC4273" w:rsidRDefault="00E55418" w:rsidP="00E554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Send us your own social media profile links, and any blogs you often write to.</w:t>
      </w:r>
    </w:p>
    <w:p w:rsidR="00E55418" w:rsidRPr="00CC4273" w:rsidRDefault="00E55418" w:rsidP="00E554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Tell us how you would improve your own social media strategy.</w:t>
      </w:r>
    </w:p>
    <w:p w:rsidR="00E55418" w:rsidRPr="00CC4273" w:rsidRDefault="00E55418" w:rsidP="00E554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 xml:space="preserve">Tell us why you think you would be a good fit for this position. </w:t>
      </w:r>
    </w:p>
    <w:p w:rsidR="00E55418" w:rsidRPr="00CC4273" w:rsidRDefault="00E55418" w:rsidP="00E554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 xml:space="preserve">Tell us when you can start. </w:t>
      </w:r>
    </w:p>
    <w:p w:rsidR="00E55418" w:rsidRPr="00CC4273" w:rsidRDefault="00E55418" w:rsidP="00E55418">
      <w:p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 xml:space="preserve">Based on experience, location, and your level of social media comprehension, the salary we are proposing will be from </w:t>
      </w:r>
      <w:r w:rsidRPr="007568FD">
        <w:rPr>
          <w:rFonts w:ascii="Arial" w:hAnsi="Arial" w:cs="Arial"/>
          <w:b/>
          <w:sz w:val="24"/>
          <w:szCs w:val="24"/>
        </w:rPr>
        <w:t>$20 and up</w:t>
      </w:r>
      <w:r w:rsidRPr="00CC4273">
        <w:rPr>
          <w:rFonts w:ascii="Arial" w:hAnsi="Arial" w:cs="Arial"/>
          <w:sz w:val="24"/>
          <w:szCs w:val="24"/>
        </w:rPr>
        <w:t xml:space="preserve">. </w:t>
      </w:r>
    </w:p>
    <w:p w:rsidR="00E55418" w:rsidRPr="00CC4273" w:rsidRDefault="00E55418" w:rsidP="00E55418">
      <w:p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 xml:space="preserve">General questions can be sent to </w:t>
      </w:r>
      <w:hyperlink r:id="rId6" w:history="1">
        <w:r w:rsidRPr="00CC4273">
          <w:rPr>
            <w:rStyle w:val="Hyperlink"/>
            <w:rFonts w:ascii="Arial" w:hAnsi="Arial" w:cs="Arial"/>
            <w:sz w:val="24"/>
            <w:szCs w:val="24"/>
          </w:rPr>
          <w:t>info@yourdomain.com</w:t>
        </w:r>
      </w:hyperlink>
      <w:r w:rsidRPr="00CC4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&amp; </w:t>
      </w:r>
      <w:r w:rsidRPr="00CC4273">
        <w:rPr>
          <w:rFonts w:ascii="Arial" w:hAnsi="Arial" w:cs="Arial"/>
          <w:sz w:val="24"/>
          <w:szCs w:val="24"/>
        </w:rPr>
        <w:t xml:space="preserve">Applications &amp; Resumes can be sent to </w:t>
      </w:r>
      <w:hyperlink r:id="rId7" w:history="1">
        <w:r w:rsidRPr="00CC4273">
          <w:rPr>
            <w:rStyle w:val="Hyperlink"/>
            <w:rFonts w:ascii="Arial" w:hAnsi="Arial" w:cs="Arial"/>
            <w:sz w:val="24"/>
            <w:szCs w:val="24"/>
          </w:rPr>
          <w:t>apply@yourdomain.com</w:t>
        </w:r>
      </w:hyperlink>
    </w:p>
    <w:p w:rsidR="00E55418" w:rsidRPr="00CC4273" w:rsidRDefault="00E55418" w:rsidP="00E55418">
      <w:pPr>
        <w:rPr>
          <w:rFonts w:ascii="Arial" w:hAnsi="Arial" w:cs="Arial"/>
          <w:sz w:val="24"/>
          <w:szCs w:val="24"/>
        </w:rPr>
      </w:pPr>
      <w:r w:rsidRPr="00CC4273">
        <w:rPr>
          <w:rFonts w:ascii="Arial" w:hAnsi="Arial" w:cs="Arial"/>
          <w:sz w:val="24"/>
          <w:szCs w:val="24"/>
        </w:rPr>
        <w:t>Applications will be accepted until December 15</w:t>
      </w:r>
      <w:r w:rsidRPr="00CC4273">
        <w:rPr>
          <w:rFonts w:ascii="Arial" w:hAnsi="Arial" w:cs="Arial"/>
          <w:sz w:val="24"/>
          <w:szCs w:val="24"/>
          <w:vertAlign w:val="superscript"/>
        </w:rPr>
        <w:t>th</w:t>
      </w:r>
      <w:r w:rsidRPr="00CC4273">
        <w:rPr>
          <w:rFonts w:ascii="Arial" w:hAnsi="Arial" w:cs="Arial"/>
          <w:sz w:val="24"/>
          <w:szCs w:val="24"/>
        </w:rPr>
        <w:t>, 2013 and we should begin calling for interviews on December 20</w:t>
      </w:r>
      <w:r w:rsidRPr="00CC4273">
        <w:rPr>
          <w:rFonts w:ascii="Arial" w:hAnsi="Arial" w:cs="Arial"/>
          <w:sz w:val="24"/>
          <w:szCs w:val="24"/>
          <w:vertAlign w:val="superscript"/>
        </w:rPr>
        <w:t>th</w:t>
      </w:r>
      <w:r w:rsidRPr="00CC4273">
        <w:rPr>
          <w:rFonts w:ascii="Arial" w:hAnsi="Arial" w:cs="Arial"/>
          <w:sz w:val="24"/>
          <w:szCs w:val="24"/>
        </w:rPr>
        <w:t xml:space="preserve">, 2013. We may not reply to everyone individually based on how many applications we receive. </w:t>
      </w:r>
    </w:p>
    <w:p w:rsidR="00AE70B5" w:rsidRDefault="00AE70B5">
      <w:bookmarkStart w:id="0" w:name="_GoBack"/>
      <w:bookmarkEnd w:id="0"/>
    </w:p>
    <w:sectPr w:rsidR="00AE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8FD"/>
    <w:multiLevelType w:val="hybridMultilevel"/>
    <w:tmpl w:val="304E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A260D"/>
    <w:multiLevelType w:val="hybridMultilevel"/>
    <w:tmpl w:val="D5C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65F5E"/>
    <w:multiLevelType w:val="hybridMultilevel"/>
    <w:tmpl w:val="E634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18"/>
    <w:rsid w:val="00AE70B5"/>
    <w:rsid w:val="00E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4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ply@yourdom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ourdoma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MaryG</dc:creator>
  <cp:lastModifiedBy>MaryG</cp:lastModifiedBy>
  <cp:revision>1</cp:revision>
  <dcterms:created xsi:type="dcterms:W3CDTF">2013-11-25T16:52:00Z</dcterms:created>
  <dcterms:modified xsi:type="dcterms:W3CDTF">2013-11-25T16:52:00Z</dcterms:modified>
</cp:coreProperties>
</file>